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Default Extension="rels" ContentType="application/vnd.openxmlformats-package.relationship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A6D" w:rsidRDefault="00695218">
      <w:pPr>
        <w:rPr>
          <w:b/>
          <w:u w:val="single"/>
        </w:rPr>
      </w:pPr>
      <w:r>
        <w:rPr>
          <w:b/>
          <w:u w:val="single"/>
        </w:rPr>
        <w:t>Why Energy is the Key to Achieving Everything You’ve Dreamed</w:t>
      </w:r>
    </w:p>
    <w:p w:rsidR="000327E2" w:rsidRDefault="000327E2">
      <w:r>
        <w:t>There is one thing that stands in your way to becoming anything you want to be and accomplishing anything you’ve dreamed of.</w:t>
      </w:r>
    </w:p>
    <w:p w:rsidR="000327E2" w:rsidRDefault="000327E2">
      <w:r>
        <w:t>It’s not money and it’s not time. It’s not a lack of luck or not having the right opportunities handed to you on a plate.</w:t>
      </w:r>
    </w:p>
    <w:p w:rsidR="000327E2" w:rsidRDefault="000327E2">
      <w:r>
        <w:t>The thing that is standing in your way is a lack of energy.</w:t>
      </w:r>
    </w:p>
    <w:p w:rsidR="000327E2" w:rsidRDefault="000327E2">
      <w:pPr>
        <w:rPr>
          <w:b/>
        </w:rPr>
      </w:pPr>
      <w:r>
        <w:rPr>
          <w:b/>
        </w:rPr>
        <w:t>Why Energy is the Key</w:t>
      </w:r>
    </w:p>
    <w:p w:rsidR="000327E2" w:rsidRDefault="000327E2">
      <w:r>
        <w:t>If you want to be successful at anything then it takes work. As much as we might like to think we can be successful through luck or by gaming the system (and as much as we might be tempted to buy into ‘get rich quick’ schemes or diet fads), the reality is that everything worth having requires work. You need to make consistent progress toward your goals.</w:t>
      </w:r>
    </w:p>
    <w:p w:rsidR="000327E2" w:rsidRDefault="000327E2">
      <w:r>
        <w:t>And the problem is that most of us just don’t have the energy.</w:t>
      </w:r>
    </w:p>
    <w:p w:rsidR="000327E2" w:rsidRDefault="000327E2">
      <w:r>
        <w:t>Many of us make claims about the things we’re going to do. We explain how we’re going to write the next best-selling novel, get into great shape or run a business. But then after a few nights of dieting or writing, we just kind of forget about it.</w:t>
      </w:r>
    </w:p>
    <w:p w:rsidR="000327E2" w:rsidRDefault="000327E2">
      <w:r>
        <w:t xml:space="preserve">And why is this? We say that it’s a matter of time but most of us – even the </w:t>
      </w:r>
      <w:r>
        <w:rPr>
          <w:i/>
        </w:rPr>
        <w:t xml:space="preserve">busiest </w:t>
      </w:r>
      <w:r>
        <w:t>of us – manage to fi</w:t>
      </w:r>
      <w:r w:rsidR="000F3364">
        <w:t xml:space="preserve">nd the time to watch large amounts of TV or play long computer games. Many of us will waste time on the train staring into space, or we’ll browse our phones in bed not really accomplishing anything </w:t>
      </w:r>
      <w:r w:rsidR="000F3364">
        <w:rPr>
          <w:i/>
        </w:rPr>
        <w:t xml:space="preserve">or </w:t>
      </w:r>
      <w:r w:rsidR="000F3364">
        <w:t>having a particularly good time!</w:t>
      </w:r>
    </w:p>
    <w:p w:rsidR="000F3364" w:rsidRDefault="000F3364">
      <w:r>
        <w:t xml:space="preserve">Why? Because we don’t have the energy to do anything else. Chances are that it’s early, that you’re home after a very long and stressful day in the office or that you just feel too </w:t>
      </w:r>
      <w:r>
        <w:rPr>
          <w:i/>
        </w:rPr>
        <w:t xml:space="preserve">burned out </w:t>
      </w:r>
      <w:r>
        <w:t>to do anything active or productive.</w:t>
      </w:r>
    </w:p>
    <w:p w:rsidR="000F3364" w:rsidRDefault="000F3364">
      <w:pPr>
        <w:rPr>
          <w:b/>
        </w:rPr>
      </w:pPr>
      <w:r>
        <w:rPr>
          <w:b/>
        </w:rPr>
        <w:t>What to do About it</w:t>
      </w:r>
    </w:p>
    <w:p w:rsidR="000F3364" w:rsidRDefault="000F3364">
      <w:r>
        <w:t>We might claim that we have ‘earned’ a night watching Game of Thrones, or eating things that we shouldn’t really. This feels like a reward.</w:t>
      </w:r>
    </w:p>
    <w:p w:rsidR="000F3364" w:rsidRDefault="000F3364">
      <w:r>
        <w:t xml:space="preserve">But the reality is that if you are working towards a goal you care about and that you’re passionate about, you’d probably enjoy that just as much. </w:t>
      </w:r>
    </w:p>
    <w:p w:rsidR="000F3364" w:rsidRDefault="000F3364">
      <w:r>
        <w:t>This is purely a matter of needing more energy. And there are two ways you can do this:</w:t>
      </w:r>
    </w:p>
    <w:p w:rsidR="000F3364" w:rsidRDefault="000F3364" w:rsidP="000F3364">
      <w:pPr>
        <w:pStyle w:val="ListParagraph"/>
        <w:numPr>
          <w:ilvl w:val="0"/>
          <w:numId w:val="1"/>
        </w:numPr>
      </w:pPr>
      <w:r>
        <w:t xml:space="preserve">Improve your health – When trying to improve your life, </w:t>
      </w:r>
      <w:r>
        <w:rPr>
          <w:i/>
        </w:rPr>
        <w:t xml:space="preserve">start </w:t>
      </w:r>
      <w:r>
        <w:t>with tweaks that will help improve energy like exercising, improving your sleep or getting more nutrients like vitamin D and C.</w:t>
      </w:r>
    </w:p>
    <w:p w:rsidR="000F3364" w:rsidRDefault="000F3364" w:rsidP="000F3364">
      <w:pPr>
        <w:pStyle w:val="ListParagraph"/>
        <w:numPr>
          <w:ilvl w:val="0"/>
          <w:numId w:val="1"/>
        </w:numPr>
      </w:pPr>
      <w:r>
        <w:t>Reduce the energy cost of the rest of your day – Change jobs to find something that is less stressful and tiring. Or reduce your commute.</w:t>
      </w:r>
    </w:p>
    <w:p w:rsidR="000F3364" w:rsidRDefault="000F3364" w:rsidP="000F3364">
      <w:r>
        <w:t xml:space="preserve">Find the energy and you’ll find you can do </w:t>
      </w:r>
      <w:r>
        <w:rPr>
          <w:i/>
        </w:rPr>
        <w:t>anything</w:t>
      </w:r>
      <w:r>
        <w:t>.</w:t>
      </w:r>
      <w:r w:rsidR="007171AC">
        <w:t xml:space="preserve"> Now you know the problem, there is nothing to stop you from fixing it!</w:t>
      </w:r>
    </w:p>
    <w:p w:rsidR="007171AC" w:rsidRPr="000F3364" w:rsidRDefault="007171AC" w:rsidP="000F3364">
      <w:bookmarkStart w:id="0" w:name="_GoBack"/>
      <w:bookmarkEnd w:id="0"/>
    </w:p>
    <w:sectPr w:rsidR="007171AC" w:rsidRPr="000F3364" w:rsidSect="0059357A">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59"/>
    <w:family w:val="auto"/>
    <w:pitch w:val="variable"/>
    <w:sig w:usb0="00000201" w:usb1="00000000" w:usb2="00000000" w:usb3="00000000" w:csb0="00000004" w:csb1="00000000"/>
  </w:font>
  <w:font w:name="Calibri Light">
    <w:altName w:val="Cambria"/>
    <w:charset w:val="00"/>
    <w:family w:val="swiss"/>
    <w:pitch w:val="variable"/>
    <w:sig w:usb0="E0002AFF" w:usb1="C000247B" w:usb2="00000009" w:usb3="00000000" w:csb0="000001FF"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A04D71"/>
    <w:multiLevelType w:val="hybridMultilevel"/>
    <w:tmpl w:val="B0A67030"/>
    <w:lvl w:ilvl="0" w:tplc="CEDA0058">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doNotTrackMoves/>
  <w:defaultTabStop w:val="720"/>
  <w:characterSpacingControl w:val="doNotCompress"/>
  <w:compat/>
  <w:rsids>
    <w:rsidRoot w:val="00695218"/>
    <w:rsid w:val="000327E2"/>
    <w:rsid w:val="000E2C15"/>
    <w:rsid w:val="000F3364"/>
    <w:rsid w:val="002F395F"/>
    <w:rsid w:val="0059357A"/>
    <w:rsid w:val="00597EE2"/>
    <w:rsid w:val="00695218"/>
    <w:rsid w:val="006D1AB5"/>
    <w:rsid w:val="006E17E5"/>
    <w:rsid w:val="007171AC"/>
    <w:rsid w:val="008A4D07"/>
    <w:rsid w:val="00A308B8"/>
    <w:rsid w:val="00FB5A6D"/>
  </w:rsids>
  <m:mathPr>
    <m:mathFont m:val="Lucida Grande"/>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357A"/>
    <w:rPr>
      <w:lang w:val="en-U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0F3364"/>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469</Words>
  <Characters>2003</Characters>
  <Application>Microsoft Macintosh Word</Application>
  <DocSecurity>0</DocSecurity>
  <Lines>35</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2460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3</cp:revision>
  <dcterms:created xsi:type="dcterms:W3CDTF">2017-09-04T10:38:00Z</dcterms:created>
  <dcterms:modified xsi:type="dcterms:W3CDTF">2017-10-03T12:11:00Z</dcterms:modified>
  <cp:category/>
</cp:coreProperties>
</file>